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65F" w:rsidRDefault="00AF665F" w:rsidP="0082709C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Cybermobbing</w:t>
      </w:r>
    </w:p>
    <w:p w:rsidR="0082709C" w:rsidRDefault="0082709C" w:rsidP="0082709C">
      <w:pPr>
        <w:jc w:val="center"/>
        <w:rPr>
          <w:sz w:val="32"/>
          <w:szCs w:val="32"/>
        </w:rPr>
      </w:pPr>
    </w:p>
    <w:p w:rsidR="00A479E3" w:rsidRPr="0082709C" w:rsidRDefault="0082709C" w:rsidP="0082709C">
      <w:pPr>
        <w:rPr>
          <w:sz w:val="24"/>
          <w:szCs w:val="24"/>
        </w:rPr>
      </w:pPr>
      <w:r w:rsidRPr="0082709C">
        <w:rPr>
          <w:sz w:val="24"/>
          <w:szCs w:val="24"/>
        </w:rPr>
        <w:t>1.</w:t>
      </w:r>
      <w:r>
        <w:rPr>
          <w:sz w:val="24"/>
          <w:szCs w:val="24"/>
        </w:rPr>
        <w:t xml:space="preserve">) </w:t>
      </w:r>
      <w:r w:rsidRPr="0082709C">
        <w:rPr>
          <w:sz w:val="24"/>
          <w:szCs w:val="24"/>
        </w:rPr>
        <w:t>Was ist Cybermobbing?</w:t>
      </w:r>
    </w:p>
    <w:p w:rsidR="00820B84" w:rsidRDefault="00820B84" w:rsidP="0082709C"/>
    <w:p w:rsidR="0082709C" w:rsidRDefault="0082709C" w:rsidP="0082709C">
      <w:bookmarkStart w:id="0" w:name="_GoBack"/>
      <w:bookmarkEnd w:id="0"/>
      <w:r>
        <w:t>2.) Erkläre in deinen eigenen Worten diese Begriffe:</w:t>
      </w:r>
    </w:p>
    <w:p w:rsidR="00EA6BBF" w:rsidRDefault="0082709C" w:rsidP="0082709C">
      <w:r>
        <w:tab/>
        <w:t>Täter</w:t>
      </w:r>
      <w:r>
        <w:tab/>
      </w:r>
      <w:r>
        <w:tab/>
        <w:t>Opfer</w:t>
      </w:r>
      <w:r>
        <w:tab/>
      </w:r>
      <w:r>
        <w:tab/>
        <w:t>Zuschauer</w:t>
      </w:r>
      <w:r>
        <w:tab/>
      </w:r>
      <w:r>
        <w:tab/>
        <w:t>Helfer</w:t>
      </w:r>
    </w:p>
    <w:p w:rsidR="00EA6BBF" w:rsidRDefault="00EA6BBF" w:rsidP="0082709C"/>
    <w:p w:rsidR="00EA6BBF" w:rsidRDefault="00EA6BBF" w:rsidP="0082709C"/>
    <w:p w:rsidR="00EA6BBF" w:rsidRDefault="00EA6BBF" w:rsidP="0082709C">
      <w:r>
        <w:t>3.) Sieh dir die Grafik an und beschreibe sie.</w:t>
      </w:r>
    </w:p>
    <w:p w:rsidR="0082709C" w:rsidRDefault="00EA6BBF" w:rsidP="0082709C">
      <w:r>
        <w:rPr>
          <w:noProof/>
          <w:lang w:eastAsia="de-DE"/>
        </w:rPr>
        <w:drawing>
          <wp:inline distT="0" distB="0" distL="0" distR="0">
            <wp:extent cx="5760720" cy="38373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ybermobbing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37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709C">
        <w:tab/>
      </w:r>
    </w:p>
    <w:p w:rsidR="00820B84" w:rsidRDefault="00820B84" w:rsidP="0082709C"/>
    <w:p w:rsidR="00820B84" w:rsidRPr="0082709C" w:rsidRDefault="00820B84" w:rsidP="0082709C">
      <w:r>
        <w:t>4.) Besprich mit deinem Partner: Was kann man gegen Cybermobbing tun?</w:t>
      </w:r>
    </w:p>
    <w:p w:rsidR="0082709C" w:rsidRPr="0082709C" w:rsidRDefault="0082709C" w:rsidP="0082709C">
      <w:pPr>
        <w:rPr>
          <w:sz w:val="24"/>
          <w:szCs w:val="24"/>
        </w:rPr>
      </w:pPr>
    </w:p>
    <w:sectPr w:rsidR="0082709C" w:rsidRPr="008270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E61B1"/>
    <w:multiLevelType w:val="hybridMultilevel"/>
    <w:tmpl w:val="BD445218"/>
    <w:lvl w:ilvl="0" w:tplc="A20E9FF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1F088F"/>
    <w:multiLevelType w:val="hybridMultilevel"/>
    <w:tmpl w:val="1D9C28B8"/>
    <w:lvl w:ilvl="0" w:tplc="02DAD27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65F"/>
    <w:rsid w:val="00820B84"/>
    <w:rsid w:val="0082709C"/>
    <w:rsid w:val="008F7028"/>
    <w:rsid w:val="00A479E3"/>
    <w:rsid w:val="00AF665F"/>
    <w:rsid w:val="00EA6BBF"/>
    <w:rsid w:val="00F6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B6C7F"/>
  <w15:chartTrackingRefBased/>
  <w15:docId w15:val="{B189FB67-0B69-4AE9-9212-48D023CFD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27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aNJaCnMUFu@goetheuniversitaet.onmicrosoft.com</cp:lastModifiedBy>
  <cp:revision>3</cp:revision>
  <dcterms:created xsi:type="dcterms:W3CDTF">2016-09-08T13:59:00Z</dcterms:created>
  <dcterms:modified xsi:type="dcterms:W3CDTF">2016-09-12T09:01:00Z</dcterms:modified>
</cp:coreProperties>
</file>